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B7" w:rsidRPr="000A3585" w:rsidRDefault="000E593E" w:rsidP="000A3585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</w:t>
      </w:r>
      <w:r w:rsidR="00C67AB7" w:rsidRPr="000A3585">
        <w:rPr>
          <w:b/>
          <w:sz w:val="28"/>
          <w:szCs w:val="28"/>
        </w:rPr>
        <w:t xml:space="preserve"> DE MATRÍCULA</w:t>
      </w:r>
    </w:p>
    <w:p w:rsidR="00C67AB7" w:rsidRPr="000A3585" w:rsidRDefault="00C67AB7" w:rsidP="000A3585">
      <w:pPr>
        <w:spacing w:after="0" w:line="360" w:lineRule="auto"/>
        <w:jc w:val="center"/>
        <w:rPr>
          <w:b/>
          <w:sz w:val="28"/>
          <w:szCs w:val="28"/>
        </w:rPr>
      </w:pPr>
      <w:r w:rsidRPr="000A3585">
        <w:rPr>
          <w:b/>
          <w:sz w:val="28"/>
          <w:szCs w:val="28"/>
        </w:rPr>
        <w:t xml:space="preserve">CURSO </w:t>
      </w:r>
      <w:r w:rsidR="00615C58">
        <w:rPr>
          <w:b/>
          <w:sz w:val="28"/>
          <w:szCs w:val="28"/>
        </w:rPr>
        <w:t>LIVRE</w:t>
      </w:r>
    </w:p>
    <w:p w:rsidR="00C67AB7" w:rsidRDefault="00C67AB7" w:rsidP="00C67AB7">
      <w:pPr>
        <w:spacing w:after="0" w:line="360" w:lineRule="auto"/>
      </w:pPr>
    </w:p>
    <w:tbl>
      <w:tblPr>
        <w:tblStyle w:val="Tabelacomgrade"/>
        <w:tblW w:w="9781" w:type="dxa"/>
        <w:tblLayout w:type="fixed"/>
        <w:tblLook w:val="04A0" w:firstRow="1" w:lastRow="0" w:firstColumn="1" w:lastColumn="0" w:noHBand="0" w:noVBand="1"/>
      </w:tblPr>
      <w:tblGrid>
        <w:gridCol w:w="988"/>
        <w:gridCol w:w="98"/>
        <w:gridCol w:w="43"/>
        <w:gridCol w:w="284"/>
        <w:gridCol w:w="425"/>
        <w:gridCol w:w="142"/>
        <w:gridCol w:w="709"/>
        <w:gridCol w:w="425"/>
        <w:gridCol w:w="1417"/>
        <w:gridCol w:w="1276"/>
        <w:gridCol w:w="425"/>
        <w:gridCol w:w="284"/>
        <w:gridCol w:w="142"/>
        <w:gridCol w:w="141"/>
        <w:gridCol w:w="142"/>
        <w:gridCol w:w="425"/>
        <w:gridCol w:w="142"/>
        <w:gridCol w:w="284"/>
        <w:gridCol w:w="141"/>
        <w:gridCol w:w="142"/>
        <w:gridCol w:w="142"/>
        <w:gridCol w:w="1564"/>
      </w:tblGrid>
      <w:tr w:rsidR="00250C17" w:rsidTr="000A3585">
        <w:tc>
          <w:tcPr>
            <w:tcW w:w="112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0C17" w:rsidRPr="000A3585" w:rsidRDefault="000A3585" w:rsidP="00C67AB7">
            <w:pPr>
              <w:spacing w:line="360" w:lineRule="auto"/>
              <w:rPr>
                <w:b/>
                <w:sz w:val="28"/>
                <w:szCs w:val="28"/>
              </w:rPr>
            </w:pPr>
            <w:r w:rsidRPr="000A3585">
              <w:rPr>
                <w:b/>
                <w:sz w:val="28"/>
                <w:szCs w:val="28"/>
              </w:rPr>
              <w:t>CURSO</w:t>
            </w:r>
            <w:r w:rsidR="00250C17" w:rsidRPr="000A358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652" w:type="dxa"/>
            <w:gridSpan w:val="19"/>
            <w:tcBorders>
              <w:bottom w:val="single" w:sz="4" w:space="0" w:color="auto"/>
            </w:tcBorders>
          </w:tcPr>
          <w:p w:rsidR="00250C17" w:rsidRPr="00615C58" w:rsidRDefault="00615C58" w:rsidP="00C67AB7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615C58">
              <w:rPr>
                <w:b/>
                <w:i/>
                <w:sz w:val="28"/>
                <w:szCs w:val="28"/>
              </w:rPr>
              <w:t>Música Hip Hop I: introdução à história e à poética do rap</w:t>
            </w:r>
          </w:p>
        </w:tc>
      </w:tr>
      <w:tr w:rsidR="001F6E2E" w:rsidTr="001F6E2E">
        <w:tc>
          <w:tcPr>
            <w:tcW w:w="988" w:type="dxa"/>
            <w:tcBorders>
              <w:left w:val="nil"/>
              <w:right w:val="nil"/>
            </w:tcBorders>
          </w:tcPr>
          <w:p w:rsidR="001F6E2E" w:rsidRDefault="001F6E2E" w:rsidP="00C67AB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93" w:type="dxa"/>
            <w:gridSpan w:val="21"/>
            <w:tcBorders>
              <w:left w:val="nil"/>
              <w:right w:val="nil"/>
            </w:tcBorders>
          </w:tcPr>
          <w:p w:rsidR="001F6E2E" w:rsidRPr="00C67AB7" w:rsidRDefault="001F6E2E" w:rsidP="00C67AB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F6E2E" w:rsidTr="001F6E2E">
        <w:tc>
          <w:tcPr>
            <w:tcW w:w="9781" w:type="dxa"/>
            <w:gridSpan w:val="22"/>
            <w:shd w:val="clear" w:color="auto" w:fill="D9D9D9" w:themeFill="background1" w:themeFillShade="D9"/>
          </w:tcPr>
          <w:p w:rsidR="001F6E2E" w:rsidRPr="000A3585" w:rsidRDefault="001F6E2E" w:rsidP="001F6E2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3585">
              <w:rPr>
                <w:b/>
                <w:sz w:val="28"/>
                <w:szCs w:val="28"/>
              </w:rPr>
              <w:t>IDENTIFICAÇÃO PESSOAL</w:t>
            </w:r>
          </w:p>
        </w:tc>
      </w:tr>
      <w:tr w:rsidR="00250C17" w:rsidTr="001F6E2E">
        <w:tc>
          <w:tcPr>
            <w:tcW w:w="988" w:type="dxa"/>
          </w:tcPr>
          <w:p w:rsidR="00250C17" w:rsidRPr="00C67AB7" w:rsidRDefault="001F6E2E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  <w:r w:rsidR="00250C17" w:rsidRPr="00C67AB7">
              <w:rPr>
                <w:sz w:val="28"/>
                <w:szCs w:val="28"/>
              </w:rPr>
              <w:t>:</w:t>
            </w:r>
          </w:p>
        </w:tc>
        <w:tc>
          <w:tcPr>
            <w:tcW w:w="8793" w:type="dxa"/>
            <w:gridSpan w:val="21"/>
          </w:tcPr>
          <w:p w:rsidR="00250C17" w:rsidRPr="00C67AB7" w:rsidRDefault="00250C17" w:rsidP="00C67AB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F6E2E" w:rsidTr="001F6E2E">
        <w:tc>
          <w:tcPr>
            <w:tcW w:w="1838" w:type="dxa"/>
            <w:gridSpan w:val="5"/>
          </w:tcPr>
          <w:p w:rsidR="001F6E2E" w:rsidRDefault="001F6E2E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Social:</w:t>
            </w:r>
          </w:p>
        </w:tc>
        <w:tc>
          <w:tcPr>
            <w:tcW w:w="7943" w:type="dxa"/>
            <w:gridSpan w:val="17"/>
          </w:tcPr>
          <w:p w:rsidR="001F6E2E" w:rsidRPr="00C67AB7" w:rsidRDefault="001F6E2E" w:rsidP="00C67AB7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50C17" w:rsidTr="008E4186">
        <w:tc>
          <w:tcPr>
            <w:tcW w:w="1086" w:type="dxa"/>
            <w:gridSpan w:val="2"/>
          </w:tcPr>
          <w:p w:rsidR="00250C17" w:rsidRPr="00C67AB7" w:rsidRDefault="00250C17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RG:</w:t>
            </w:r>
          </w:p>
        </w:tc>
        <w:tc>
          <w:tcPr>
            <w:tcW w:w="2028" w:type="dxa"/>
            <w:gridSpan w:val="6"/>
          </w:tcPr>
          <w:p w:rsidR="00250C17" w:rsidRPr="00C67AB7" w:rsidRDefault="00250C17" w:rsidP="00C67AB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50C17" w:rsidRPr="00C67AB7" w:rsidRDefault="00250C17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Org. Exp.:</w:t>
            </w:r>
          </w:p>
        </w:tc>
        <w:tc>
          <w:tcPr>
            <w:tcW w:w="1985" w:type="dxa"/>
            <w:gridSpan w:val="3"/>
          </w:tcPr>
          <w:p w:rsidR="00250C17" w:rsidRPr="00C67AB7" w:rsidRDefault="00250C17" w:rsidP="00C67AB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7"/>
          </w:tcPr>
          <w:p w:rsidR="00250C17" w:rsidRPr="00C67AB7" w:rsidRDefault="00250C17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Exp.:</w:t>
            </w:r>
          </w:p>
        </w:tc>
        <w:tc>
          <w:tcPr>
            <w:tcW w:w="1848" w:type="dxa"/>
            <w:gridSpan w:val="3"/>
          </w:tcPr>
          <w:p w:rsidR="00250C17" w:rsidRPr="00C67AB7" w:rsidRDefault="00250C17" w:rsidP="00C67AB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50C17" w:rsidTr="00250C17">
        <w:tc>
          <w:tcPr>
            <w:tcW w:w="1086" w:type="dxa"/>
            <w:gridSpan w:val="2"/>
          </w:tcPr>
          <w:p w:rsidR="00250C17" w:rsidRDefault="00250C17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CPF:</w:t>
            </w:r>
          </w:p>
        </w:tc>
        <w:tc>
          <w:tcPr>
            <w:tcW w:w="3445" w:type="dxa"/>
            <w:gridSpan w:val="7"/>
          </w:tcPr>
          <w:p w:rsidR="00250C17" w:rsidRDefault="00250C17" w:rsidP="00C67AB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50C17" w:rsidRPr="00C67AB7" w:rsidRDefault="00250C17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Estado Civil:</w:t>
            </w:r>
          </w:p>
        </w:tc>
        <w:tc>
          <w:tcPr>
            <w:tcW w:w="3549" w:type="dxa"/>
            <w:gridSpan w:val="11"/>
          </w:tcPr>
          <w:p w:rsidR="00250C17" w:rsidRPr="00C67AB7" w:rsidRDefault="00250C17" w:rsidP="00C67AB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F6E2E" w:rsidTr="001F6E2E">
        <w:tc>
          <w:tcPr>
            <w:tcW w:w="2689" w:type="dxa"/>
            <w:gridSpan w:val="7"/>
          </w:tcPr>
          <w:p w:rsidR="001F6E2E" w:rsidRDefault="001F6E2E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de Nascimento:</w:t>
            </w:r>
          </w:p>
        </w:tc>
        <w:tc>
          <w:tcPr>
            <w:tcW w:w="3118" w:type="dxa"/>
            <w:gridSpan w:val="3"/>
          </w:tcPr>
          <w:p w:rsidR="001F6E2E" w:rsidRPr="00C67AB7" w:rsidRDefault="001F6E2E" w:rsidP="00C67AB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1F6E2E" w:rsidRPr="00C67AB7" w:rsidRDefault="001F6E2E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Sexo:</w:t>
            </w:r>
          </w:p>
        </w:tc>
        <w:tc>
          <w:tcPr>
            <w:tcW w:w="3123" w:type="dxa"/>
            <w:gridSpan w:val="9"/>
          </w:tcPr>
          <w:p w:rsidR="001F6E2E" w:rsidRPr="00C67AB7" w:rsidRDefault="001F6E2E" w:rsidP="00C67AB7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 ) M   (    ) F   (    ) Outro</w:t>
            </w:r>
          </w:p>
        </w:tc>
      </w:tr>
      <w:tr w:rsidR="001F6E2E" w:rsidTr="001F6E2E">
        <w:tc>
          <w:tcPr>
            <w:tcW w:w="1838" w:type="dxa"/>
            <w:gridSpan w:val="5"/>
          </w:tcPr>
          <w:p w:rsidR="001F6E2E" w:rsidRDefault="001F6E2E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Naturalidade:</w:t>
            </w:r>
          </w:p>
        </w:tc>
        <w:tc>
          <w:tcPr>
            <w:tcW w:w="3969" w:type="dxa"/>
            <w:gridSpan w:val="5"/>
          </w:tcPr>
          <w:p w:rsidR="001F6E2E" w:rsidRPr="00C67AB7" w:rsidRDefault="001F6E2E" w:rsidP="00C67AB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8"/>
          </w:tcPr>
          <w:p w:rsidR="001F6E2E" w:rsidRPr="00C67AB7" w:rsidRDefault="001F6E2E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Nacionalidade:</w:t>
            </w:r>
          </w:p>
        </w:tc>
        <w:tc>
          <w:tcPr>
            <w:tcW w:w="1989" w:type="dxa"/>
            <w:gridSpan w:val="4"/>
          </w:tcPr>
          <w:p w:rsidR="001F6E2E" w:rsidRPr="00C67AB7" w:rsidRDefault="001F6E2E" w:rsidP="00C67AB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F6E2E" w:rsidTr="002D3526">
        <w:tc>
          <w:tcPr>
            <w:tcW w:w="1980" w:type="dxa"/>
            <w:gridSpan w:val="6"/>
          </w:tcPr>
          <w:p w:rsidR="001F6E2E" w:rsidRDefault="001F6E2E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Cor/Raça/Etnia</w:t>
            </w:r>
          </w:p>
        </w:tc>
        <w:tc>
          <w:tcPr>
            <w:tcW w:w="7801" w:type="dxa"/>
            <w:gridSpan w:val="16"/>
          </w:tcPr>
          <w:p w:rsidR="001F6E2E" w:rsidRDefault="001F6E2E" w:rsidP="001F6E2E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) Amarela   (   ) Branca   (   ) Parda   (   ) Preta   (   ) Indígena</w:t>
            </w:r>
          </w:p>
          <w:p w:rsidR="001F6E2E" w:rsidRPr="00C67AB7" w:rsidRDefault="001F6E2E" w:rsidP="001F6E2E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) Não declarada</w:t>
            </w:r>
          </w:p>
        </w:tc>
      </w:tr>
      <w:tr w:rsidR="001F6E2E" w:rsidTr="000A3585">
        <w:tc>
          <w:tcPr>
            <w:tcW w:w="9781" w:type="dxa"/>
            <w:gridSpan w:val="22"/>
            <w:shd w:val="clear" w:color="auto" w:fill="D9D9D9" w:themeFill="background1" w:themeFillShade="D9"/>
          </w:tcPr>
          <w:p w:rsidR="001F6E2E" w:rsidRPr="000A3585" w:rsidRDefault="001F6E2E" w:rsidP="001F6E2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3585">
              <w:rPr>
                <w:b/>
                <w:sz w:val="28"/>
                <w:szCs w:val="28"/>
              </w:rPr>
              <w:t>ENDEREÇO</w:t>
            </w:r>
          </w:p>
        </w:tc>
      </w:tr>
      <w:tr w:rsidR="000A3585" w:rsidTr="000A3585">
        <w:tc>
          <w:tcPr>
            <w:tcW w:w="1838" w:type="dxa"/>
            <w:gridSpan w:val="5"/>
          </w:tcPr>
          <w:p w:rsidR="000A3585" w:rsidRDefault="000A3585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Rua /Avenida:</w:t>
            </w:r>
          </w:p>
        </w:tc>
        <w:tc>
          <w:tcPr>
            <w:tcW w:w="5670" w:type="dxa"/>
            <w:gridSpan w:val="12"/>
          </w:tcPr>
          <w:p w:rsidR="000A3585" w:rsidRPr="00C67AB7" w:rsidRDefault="000A3585" w:rsidP="00C67AB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</w:tcPr>
          <w:p w:rsidR="000A3585" w:rsidRPr="00C67AB7" w:rsidRDefault="000A3585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1706" w:type="dxa"/>
            <w:gridSpan w:val="2"/>
          </w:tcPr>
          <w:p w:rsidR="000A3585" w:rsidRPr="00C67AB7" w:rsidRDefault="000A3585" w:rsidP="00C67AB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A3585" w:rsidTr="00550051">
        <w:tc>
          <w:tcPr>
            <w:tcW w:w="1980" w:type="dxa"/>
            <w:gridSpan w:val="6"/>
          </w:tcPr>
          <w:p w:rsidR="000A3585" w:rsidRDefault="000A3585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Complemento:</w:t>
            </w:r>
          </w:p>
        </w:tc>
        <w:tc>
          <w:tcPr>
            <w:tcW w:w="3827" w:type="dxa"/>
            <w:gridSpan w:val="4"/>
          </w:tcPr>
          <w:p w:rsidR="000A3585" w:rsidRPr="00C67AB7" w:rsidRDefault="000A3585" w:rsidP="00C67AB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0A3585" w:rsidRDefault="000A3585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Bairro:</w:t>
            </w:r>
          </w:p>
        </w:tc>
        <w:tc>
          <w:tcPr>
            <w:tcW w:w="2982" w:type="dxa"/>
            <w:gridSpan w:val="8"/>
          </w:tcPr>
          <w:p w:rsidR="000A3585" w:rsidRPr="00C67AB7" w:rsidRDefault="000A3585" w:rsidP="00C67AB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A3585" w:rsidTr="00615C58">
        <w:tc>
          <w:tcPr>
            <w:tcW w:w="1838" w:type="dxa"/>
            <w:gridSpan w:val="5"/>
          </w:tcPr>
          <w:p w:rsidR="000A3585" w:rsidRDefault="000A3585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Município:</w:t>
            </w:r>
          </w:p>
        </w:tc>
        <w:tc>
          <w:tcPr>
            <w:tcW w:w="3969" w:type="dxa"/>
            <w:gridSpan w:val="5"/>
          </w:tcPr>
          <w:p w:rsidR="000A3585" w:rsidRPr="00C67AB7" w:rsidRDefault="000A3585" w:rsidP="00C67AB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A3585" w:rsidRDefault="000A3585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UF:</w:t>
            </w:r>
          </w:p>
        </w:tc>
        <w:tc>
          <w:tcPr>
            <w:tcW w:w="850" w:type="dxa"/>
            <w:gridSpan w:val="4"/>
          </w:tcPr>
          <w:p w:rsidR="000A3585" w:rsidRPr="00C67AB7" w:rsidRDefault="000A3585" w:rsidP="00C67AB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5"/>
          </w:tcPr>
          <w:p w:rsidR="000A3585" w:rsidRPr="00C67AB7" w:rsidRDefault="000A3585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CEP:</w:t>
            </w:r>
          </w:p>
        </w:tc>
        <w:tc>
          <w:tcPr>
            <w:tcW w:w="1564" w:type="dxa"/>
          </w:tcPr>
          <w:p w:rsidR="000A3585" w:rsidRPr="00C67AB7" w:rsidRDefault="000A3585" w:rsidP="00C67AB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A3585" w:rsidTr="00902C3F">
        <w:tc>
          <w:tcPr>
            <w:tcW w:w="1413" w:type="dxa"/>
            <w:gridSpan w:val="4"/>
          </w:tcPr>
          <w:p w:rsidR="000A3585" w:rsidRDefault="000A3585" w:rsidP="00C67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Telefone:</w:t>
            </w:r>
          </w:p>
        </w:tc>
        <w:tc>
          <w:tcPr>
            <w:tcW w:w="8368" w:type="dxa"/>
            <w:gridSpan w:val="18"/>
          </w:tcPr>
          <w:p w:rsidR="000A3585" w:rsidRPr="00C67AB7" w:rsidRDefault="000A3585" w:rsidP="00C67AB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A3585" w:rsidTr="000A3585">
        <w:tc>
          <w:tcPr>
            <w:tcW w:w="9781" w:type="dxa"/>
            <w:gridSpan w:val="22"/>
            <w:shd w:val="clear" w:color="auto" w:fill="D9D9D9" w:themeFill="background1" w:themeFillShade="D9"/>
          </w:tcPr>
          <w:p w:rsidR="000A3585" w:rsidRPr="000A3585" w:rsidRDefault="000A3585" w:rsidP="000A35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3585">
              <w:rPr>
                <w:b/>
                <w:sz w:val="28"/>
                <w:szCs w:val="28"/>
              </w:rPr>
              <w:t>NECESSIDADES ESPECÍFICAS / RECURSOS ESPECIAIS</w:t>
            </w:r>
          </w:p>
        </w:tc>
      </w:tr>
      <w:tr w:rsidR="000A3585" w:rsidTr="001A0B75">
        <w:tc>
          <w:tcPr>
            <w:tcW w:w="6941" w:type="dxa"/>
            <w:gridSpan w:val="15"/>
          </w:tcPr>
          <w:p w:rsidR="000A3585" w:rsidRPr="000A3585" w:rsidRDefault="000A3585" w:rsidP="000A35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A3585">
              <w:rPr>
                <w:sz w:val="28"/>
                <w:szCs w:val="28"/>
              </w:rPr>
              <w:t>É portador(a) de alguma necessidade específica?</w:t>
            </w:r>
          </w:p>
        </w:tc>
        <w:tc>
          <w:tcPr>
            <w:tcW w:w="2840" w:type="dxa"/>
            <w:gridSpan w:val="7"/>
          </w:tcPr>
          <w:p w:rsidR="000A3585" w:rsidRPr="00C67AB7" w:rsidRDefault="000A3585" w:rsidP="000A358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 ) SIM    (    ) NÃO</w:t>
            </w:r>
          </w:p>
        </w:tc>
      </w:tr>
      <w:tr w:rsidR="000A3585" w:rsidTr="000E593E">
        <w:tc>
          <w:tcPr>
            <w:tcW w:w="1838" w:type="dxa"/>
            <w:gridSpan w:val="5"/>
          </w:tcPr>
          <w:p w:rsidR="000A3585" w:rsidRPr="000A3585" w:rsidRDefault="000A3585" w:rsidP="000A35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0A3585">
              <w:rPr>
                <w:sz w:val="28"/>
                <w:szCs w:val="28"/>
              </w:rPr>
              <w:t>Qual(</w:t>
            </w:r>
            <w:proofErr w:type="spellStart"/>
            <w:r w:rsidRPr="000A3585">
              <w:rPr>
                <w:sz w:val="28"/>
                <w:szCs w:val="28"/>
              </w:rPr>
              <w:t>is</w:t>
            </w:r>
            <w:proofErr w:type="spellEnd"/>
            <w:r w:rsidRPr="000A358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7943" w:type="dxa"/>
            <w:gridSpan w:val="17"/>
          </w:tcPr>
          <w:p w:rsidR="000A3585" w:rsidRPr="00C67AB7" w:rsidRDefault="000A3585" w:rsidP="00C67AB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E593E" w:rsidTr="00126DB4">
        <w:tc>
          <w:tcPr>
            <w:tcW w:w="6941" w:type="dxa"/>
            <w:gridSpan w:val="15"/>
          </w:tcPr>
          <w:p w:rsidR="000E593E" w:rsidRPr="000A3585" w:rsidRDefault="000E593E" w:rsidP="000E59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A3585">
              <w:rPr>
                <w:sz w:val="28"/>
                <w:szCs w:val="28"/>
              </w:rPr>
              <w:t>Necessita de algum recurso especial em sala de aula?</w:t>
            </w:r>
          </w:p>
        </w:tc>
        <w:tc>
          <w:tcPr>
            <w:tcW w:w="2840" w:type="dxa"/>
            <w:gridSpan w:val="7"/>
          </w:tcPr>
          <w:p w:rsidR="000E593E" w:rsidRPr="00C67AB7" w:rsidRDefault="000E593E" w:rsidP="000E593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 ) SIM    (    ) NÃO</w:t>
            </w:r>
          </w:p>
        </w:tc>
      </w:tr>
      <w:tr w:rsidR="000E593E" w:rsidTr="00327EBB">
        <w:tc>
          <w:tcPr>
            <w:tcW w:w="1838" w:type="dxa"/>
            <w:gridSpan w:val="5"/>
          </w:tcPr>
          <w:p w:rsidR="000E593E" w:rsidRPr="000A3585" w:rsidRDefault="000E593E" w:rsidP="00327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0A3585">
              <w:rPr>
                <w:sz w:val="28"/>
                <w:szCs w:val="28"/>
              </w:rPr>
              <w:t>Qual(</w:t>
            </w:r>
            <w:proofErr w:type="spellStart"/>
            <w:r w:rsidRPr="000A3585">
              <w:rPr>
                <w:sz w:val="28"/>
                <w:szCs w:val="28"/>
              </w:rPr>
              <w:t>is</w:t>
            </w:r>
            <w:proofErr w:type="spellEnd"/>
            <w:r w:rsidRPr="000A358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7943" w:type="dxa"/>
            <w:gridSpan w:val="17"/>
          </w:tcPr>
          <w:p w:rsidR="000E593E" w:rsidRPr="00C67AB7" w:rsidRDefault="000E593E" w:rsidP="00327EB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E593E" w:rsidTr="00D376CE">
        <w:tc>
          <w:tcPr>
            <w:tcW w:w="6941" w:type="dxa"/>
            <w:gridSpan w:val="15"/>
          </w:tcPr>
          <w:p w:rsidR="000E593E" w:rsidRDefault="000E593E" w:rsidP="000E59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Tem algum problema de saúde ou alergia?</w:t>
            </w:r>
          </w:p>
        </w:tc>
        <w:tc>
          <w:tcPr>
            <w:tcW w:w="2840" w:type="dxa"/>
            <w:gridSpan w:val="7"/>
          </w:tcPr>
          <w:p w:rsidR="000E593E" w:rsidRPr="00C67AB7" w:rsidRDefault="000E593E" w:rsidP="000E593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 ) SIM    (    ) NÃO</w:t>
            </w:r>
          </w:p>
        </w:tc>
      </w:tr>
      <w:tr w:rsidR="000E593E" w:rsidTr="00327EBB">
        <w:tc>
          <w:tcPr>
            <w:tcW w:w="1838" w:type="dxa"/>
            <w:gridSpan w:val="5"/>
          </w:tcPr>
          <w:p w:rsidR="000E593E" w:rsidRPr="000A3585" w:rsidRDefault="000E593E" w:rsidP="00327E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Pr="000A3585">
              <w:rPr>
                <w:sz w:val="28"/>
                <w:szCs w:val="28"/>
              </w:rPr>
              <w:t>Qual(</w:t>
            </w:r>
            <w:proofErr w:type="spellStart"/>
            <w:r w:rsidRPr="000A3585">
              <w:rPr>
                <w:sz w:val="28"/>
                <w:szCs w:val="28"/>
              </w:rPr>
              <w:t>is</w:t>
            </w:r>
            <w:proofErr w:type="spellEnd"/>
            <w:r w:rsidRPr="000A358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7943" w:type="dxa"/>
            <w:gridSpan w:val="17"/>
          </w:tcPr>
          <w:p w:rsidR="000E593E" w:rsidRPr="00C67AB7" w:rsidRDefault="000E593E" w:rsidP="00327EB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E593E" w:rsidTr="000E593E">
        <w:tc>
          <w:tcPr>
            <w:tcW w:w="9781" w:type="dxa"/>
            <w:gridSpan w:val="22"/>
            <w:shd w:val="clear" w:color="auto" w:fill="D9D9D9" w:themeFill="background1" w:themeFillShade="D9"/>
          </w:tcPr>
          <w:p w:rsidR="000E593E" w:rsidRPr="000E593E" w:rsidRDefault="000E593E" w:rsidP="000E593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E593E">
              <w:rPr>
                <w:b/>
                <w:sz w:val="28"/>
                <w:szCs w:val="28"/>
              </w:rPr>
              <w:lastRenderedPageBreak/>
              <w:t>DECLARAÇÃO</w:t>
            </w:r>
          </w:p>
        </w:tc>
      </w:tr>
      <w:tr w:rsidR="000E593E" w:rsidTr="00D938B6">
        <w:tc>
          <w:tcPr>
            <w:tcW w:w="9781" w:type="dxa"/>
            <w:gridSpan w:val="22"/>
          </w:tcPr>
          <w:p w:rsidR="000E593E" w:rsidRPr="00C67AB7" w:rsidRDefault="000E593E" w:rsidP="00615C5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Declaro ter lido e estar de acordo com o</w:t>
            </w:r>
            <w:r w:rsidR="00615C58">
              <w:rPr>
                <w:sz w:val="28"/>
                <w:szCs w:val="28"/>
              </w:rPr>
              <w:t xml:space="preserve"> conteúdo da Chamada Pública 1/2021 -</w:t>
            </w:r>
            <w:r w:rsidR="00615C58" w:rsidRPr="00615C58">
              <w:rPr>
                <w:sz w:val="28"/>
                <w:szCs w:val="28"/>
              </w:rPr>
              <w:t>SEN/GPPGE/CP-SENADOR/IFG</w:t>
            </w:r>
            <w:r w:rsidR="00615C58" w:rsidRPr="00615C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Declaro ainda estar ciente de que é de minha inteira responsabilidade toda e qualquer atitude que possa causar algum prejuízo quanto ao descumprimento do Regulamento Interno da instituição. Estou ciente que, para a conclusão do curso e obtenção de certificação, faz-se necessário obter aproveitamento mínimo de 60% (sessenta por cento) e frequência igual ou superior a 75% (setenta e cinco por cento). Declaro também que todas as informações prestadas neste formulário de matrícula são verdadeiras.</w:t>
            </w:r>
          </w:p>
        </w:tc>
      </w:tr>
      <w:tr w:rsidR="000E593E" w:rsidTr="000E593E">
        <w:tc>
          <w:tcPr>
            <w:tcW w:w="9781" w:type="dxa"/>
            <w:gridSpan w:val="22"/>
            <w:shd w:val="clear" w:color="auto" w:fill="D9D9D9" w:themeFill="background1" w:themeFillShade="D9"/>
          </w:tcPr>
          <w:p w:rsidR="000E593E" w:rsidRPr="000E593E" w:rsidRDefault="00615C58" w:rsidP="00615C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</w:tr>
      <w:tr w:rsidR="000E593E" w:rsidTr="00FB2476">
        <w:tc>
          <w:tcPr>
            <w:tcW w:w="9781" w:type="dxa"/>
            <w:gridSpan w:val="22"/>
          </w:tcPr>
          <w:p w:rsidR="00615C58" w:rsidRDefault="00615C58" w:rsidP="000E593E">
            <w:pPr>
              <w:spacing w:line="360" w:lineRule="auto"/>
              <w:rPr>
                <w:sz w:val="28"/>
                <w:szCs w:val="28"/>
              </w:rPr>
            </w:pPr>
          </w:p>
          <w:p w:rsidR="000E593E" w:rsidRPr="00C67AB7" w:rsidRDefault="000E593E" w:rsidP="000E59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Senador Canedo-GO, ________ de ____________________________ </w:t>
            </w:r>
            <w:proofErr w:type="spellStart"/>
            <w:r>
              <w:rPr>
                <w:sz w:val="28"/>
                <w:szCs w:val="28"/>
              </w:rPr>
              <w:t>de</w:t>
            </w:r>
            <w:proofErr w:type="spellEnd"/>
            <w:r>
              <w:rPr>
                <w:sz w:val="28"/>
                <w:szCs w:val="28"/>
              </w:rPr>
              <w:t xml:space="preserve"> 20______.</w:t>
            </w:r>
          </w:p>
        </w:tc>
      </w:tr>
      <w:tr w:rsidR="00615C58" w:rsidTr="0079527A">
        <w:tc>
          <w:tcPr>
            <w:tcW w:w="9781" w:type="dxa"/>
            <w:gridSpan w:val="22"/>
            <w:shd w:val="clear" w:color="auto" w:fill="D9D9D9" w:themeFill="background1" w:themeFillShade="D9"/>
          </w:tcPr>
          <w:p w:rsidR="00615C58" w:rsidRPr="000E593E" w:rsidRDefault="00615C58" w:rsidP="0079527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E593E">
              <w:rPr>
                <w:b/>
                <w:sz w:val="28"/>
                <w:szCs w:val="28"/>
              </w:rPr>
              <w:t>ASSINATURA</w:t>
            </w:r>
          </w:p>
        </w:tc>
      </w:tr>
      <w:tr w:rsidR="000E593E" w:rsidTr="00615C58">
        <w:tc>
          <w:tcPr>
            <w:tcW w:w="1838" w:type="dxa"/>
            <w:gridSpan w:val="5"/>
          </w:tcPr>
          <w:p w:rsidR="000E593E" w:rsidRDefault="00615C58" w:rsidP="000E59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Cursista</w:t>
            </w:r>
            <w:r w:rsidR="000E593E">
              <w:rPr>
                <w:sz w:val="28"/>
                <w:szCs w:val="28"/>
              </w:rPr>
              <w:t>:</w:t>
            </w:r>
          </w:p>
        </w:tc>
        <w:tc>
          <w:tcPr>
            <w:tcW w:w="7943" w:type="dxa"/>
            <w:gridSpan w:val="17"/>
          </w:tcPr>
          <w:p w:rsidR="000E593E" w:rsidRPr="00C67AB7" w:rsidRDefault="000E593E" w:rsidP="000E593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5C58" w:rsidTr="00615C58">
        <w:tc>
          <w:tcPr>
            <w:tcW w:w="1838" w:type="dxa"/>
            <w:gridSpan w:val="5"/>
          </w:tcPr>
          <w:p w:rsidR="00615C58" w:rsidRPr="00615C58" w:rsidRDefault="00615C58" w:rsidP="000E593E">
            <w:pPr>
              <w:spacing w:line="360" w:lineRule="auto"/>
              <w:rPr>
                <w:sz w:val="28"/>
                <w:szCs w:val="28"/>
              </w:rPr>
            </w:pPr>
            <w:r w:rsidRPr="00615C58">
              <w:rPr>
                <w:sz w:val="28"/>
                <w:szCs w:val="28"/>
              </w:rPr>
              <w:t>Responsável:</w:t>
            </w:r>
          </w:p>
        </w:tc>
        <w:tc>
          <w:tcPr>
            <w:tcW w:w="7943" w:type="dxa"/>
            <w:gridSpan w:val="17"/>
          </w:tcPr>
          <w:p w:rsidR="00615C58" w:rsidRPr="00C67AB7" w:rsidRDefault="00615C58" w:rsidP="000E593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67AB7" w:rsidRPr="00250C17" w:rsidRDefault="00C67AB7" w:rsidP="00250C17">
      <w:pPr>
        <w:tabs>
          <w:tab w:val="left" w:pos="1395"/>
        </w:tabs>
      </w:pPr>
    </w:p>
    <w:sectPr w:rsidR="00C67AB7" w:rsidRPr="00250C17" w:rsidSect="00FB32CB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4266F" w16cex:dateUtc="2020-06-29T11:35:00Z"/>
  <w16cex:commentExtensible w16cex:durableId="22A42685" w16cex:dateUtc="2020-06-29T11:36:00Z"/>
  <w16cex:commentExtensible w16cex:durableId="22A426B6" w16cex:dateUtc="2020-06-29T11:37:00Z"/>
  <w16cex:commentExtensible w16cex:durableId="22A426C3" w16cex:dateUtc="2020-06-29T11:37:00Z"/>
  <w16cex:commentExtensible w16cex:durableId="22A426EA" w16cex:dateUtc="2020-06-29T11:38:00Z"/>
  <w16cex:commentExtensible w16cex:durableId="22A42712" w16cex:dateUtc="2020-06-29T11:38:00Z"/>
  <w16cex:commentExtensible w16cex:durableId="22A42765" w16cex:dateUtc="2020-06-29T11:40:00Z"/>
  <w16cex:commentExtensible w16cex:durableId="22A42782" w16cex:dateUtc="2020-06-29T11:40:00Z"/>
  <w16cex:commentExtensible w16cex:durableId="22A42790" w16cex:dateUtc="2020-06-29T11:40:00Z"/>
  <w16cex:commentExtensible w16cex:durableId="22A4298A" w16cex:dateUtc="2020-06-29T11:49:00Z"/>
  <w16cex:commentExtensible w16cex:durableId="22A429B0" w16cex:dateUtc="2020-06-29T11:49:00Z"/>
  <w16cex:commentExtensible w16cex:durableId="22A429BD" w16cex:dateUtc="2020-06-29T11:50:00Z"/>
  <w16cex:commentExtensible w16cex:durableId="22A42A1C" w16cex:dateUtc="2020-06-29T11:51:00Z"/>
  <w16cex:commentExtensible w16cex:durableId="22A42AAD" w16cex:dateUtc="2020-06-29T11:54:00Z"/>
  <w16cex:commentExtensible w16cex:durableId="22A42B19" w16cex:dateUtc="2020-06-29T11:55:00Z"/>
  <w16cex:commentExtensible w16cex:durableId="22A42B2C" w16cex:dateUtc="2020-06-29T11:56:00Z"/>
  <w16cex:commentExtensible w16cex:durableId="22A42BD4" w16cex:dateUtc="2020-06-29T11:59:00Z"/>
  <w16cex:commentExtensible w16cex:durableId="22A42C47" w16cex:dateUtc="2020-06-29T12:00:00Z"/>
  <w16cex:commentExtensible w16cex:durableId="22A42C87" w16cex:dateUtc="2020-06-29T12:01:00Z"/>
  <w16cex:commentExtensible w16cex:durableId="22A42D8C" w16cex:dateUtc="2020-06-29T12:06:00Z"/>
  <w16cex:commentExtensible w16cex:durableId="22A42D9F" w16cex:dateUtc="2020-06-29T12:06:00Z"/>
  <w16cex:commentExtensible w16cex:durableId="22A42D61" w16cex:dateUtc="2020-06-29T12:05:00Z"/>
  <w16cex:commentExtensible w16cex:durableId="22A42DC4" w16cex:dateUtc="2020-06-29T12:07:00Z"/>
  <w16cex:commentExtensible w16cex:durableId="22A42E0F" w16cex:dateUtc="2020-06-29T12:08:00Z"/>
  <w16cex:commentExtensible w16cex:durableId="22A42E51" w16cex:dateUtc="2020-06-29T12:09:00Z"/>
  <w16cex:commentExtensible w16cex:durableId="22A42E72" w16cex:dateUtc="2020-06-29T12:10:00Z"/>
  <w16cex:commentExtensible w16cex:durableId="22A42E89" w16cex:dateUtc="2020-06-29T12:10:00Z"/>
  <w16cex:commentExtensible w16cex:durableId="22A42E9D" w16cex:dateUtc="2020-06-29T12:10:00Z"/>
  <w16cex:commentExtensible w16cex:durableId="22A42EF4" w16cex:dateUtc="2020-06-29T12:12:00Z"/>
  <w16cex:commentExtensible w16cex:durableId="22A42EBE" w16cex:dateUtc="2020-06-29T12:11:00Z"/>
  <w16cex:commentExtensible w16cex:durableId="22A42F0F" w16cex:dateUtc="2020-06-29T12:12:00Z"/>
  <w16cex:commentExtensible w16cex:durableId="22A42F29" w16cex:dateUtc="2020-06-29T12:13:00Z"/>
  <w16cex:commentExtensible w16cex:durableId="22A43003" w16cex:dateUtc="2020-06-29T12:16:00Z"/>
  <w16cex:commentExtensible w16cex:durableId="22A42F5D" w16cex:dateUtc="2020-06-29T12:14:00Z"/>
  <w16cex:commentExtensible w16cex:durableId="22A430EC" w16cex:dateUtc="2020-06-29T12:20:00Z"/>
  <w16cex:commentExtensible w16cex:durableId="22A43196" w16cex:dateUtc="2020-06-29T12:23:00Z"/>
  <w16cex:commentExtensible w16cex:durableId="22A431B6" w16cex:dateUtc="2020-06-29T12:24:00Z"/>
  <w16cex:commentExtensible w16cex:durableId="22A431F0" w16cex:dateUtc="2020-06-29T12:25:00Z"/>
  <w16cex:commentExtensible w16cex:durableId="22A432EA" w16cex:dateUtc="2020-06-29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2B28FF" w16cid:durableId="22A4266F"/>
  <w16cid:commentId w16cid:paraId="6788148B" w16cid:durableId="22A42685"/>
  <w16cid:commentId w16cid:paraId="21C1B5EC" w16cid:durableId="22A426B6"/>
  <w16cid:commentId w16cid:paraId="5B8D7CDD" w16cid:durableId="22A426C3"/>
  <w16cid:commentId w16cid:paraId="30482081" w16cid:durableId="22A426EA"/>
  <w16cid:commentId w16cid:paraId="74E8D6A7" w16cid:durableId="22A42712"/>
  <w16cid:commentId w16cid:paraId="087DDB95" w16cid:durableId="22A42765"/>
  <w16cid:commentId w16cid:paraId="1A00D217" w16cid:durableId="22A42782"/>
  <w16cid:commentId w16cid:paraId="44EDD144" w16cid:durableId="22A42790"/>
  <w16cid:commentId w16cid:paraId="26E5A422" w16cid:durableId="22A4298A"/>
  <w16cid:commentId w16cid:paraId="610997AE" w16cid:durableId="22A429B0"/>
  <w16cid:commentId w16cid:paraId="73384ADA" w16cid:durableId="22A429BD"/>
  <w16cid:commentId w16cid:paraId="5267364B" w16cid:durableId="22A42A1C"/>
  <w16cid:commentId w16cid:paraId="12DD73FF" w16cid:durableId="22A42AAD"/>
  <w16cid:commentId w16cid:paraId="4D9D6345" w16cid:durableId="22A42B19"/>
  <w16cid:commentId w16cid:paraId="023BCF47" w16cid:durableId="22A42B2C"/>
  <w16cid:commentId w16cid:paraId="74801CBE" w16cid:durableId="22A42BD4"/>
  <w16cid:commentId w16cid:paraId="3693D582" w16cid:durableId="22A42C47"/>
  <w16cid:commentId w16cid:paraId="6A99272E" w16cid:durableId="22A42C87"/>
  <w16cid:commentId w16cid:paraId="04FB2057" w16cid:durableId="22A42D8C"/>
  <w16cid:commentId w16cid:paraId="2189E2E2" w16cid:durableId="22A42D9F"/>
  <w16cid:commentId w16cid:paraId="24E1EC11" w16cid:durableId="22A42D61"/>
  <w16cid:commentId w16cid:paraId="5D846896" w16cid:durableId="22A42DC4"/>
  <w16cid:commentId w16cid:paraId="0655FB7E" w16cid:durableId="22A42E0F"/>
  <w16cid:commentId w16cid:paraId="247DD5DF" w16cid:durableId="22A42E51"/>
  <w16cid:commentId w16cid:paraId="45D56BB6" w16cid:durableId="22A42E72"/>
  <w16cid:commentId w16cid:paraId="07C2092A" w16cid:durableId="22A42E89"/>
  <w16cid:commentId w16cid:paraId="4021B4FA" w16cid:durableId="22A42E9D"/>
  <w16cid:commentId w16cid:paraId="040B674F" w16cid:durableId="22A42EF4"/>
  <w16cid:commentId w16cid:paraId="1095823A" w16cid:durableId="22A42EBE"/>
  <w16cid:commentId w16cid:paraId="45198B2B" w16cid:durableId="22A42F0F"/>
  <w16cid:commentId w16cid:paraId="073C5034" w16cid:durableId="22A42F29"/>
  <w16cid:commentId w16cid:paraId="2906F9C2" w16cid:durableId="22A43003"/>
  <w16cid:commentId w16cid:paraId="701D02FC" w16cid:durableId="22A42F5D"/>
  <w16cid:commentId w16cid:paraId="42F22EB8" w16cid:durableId="22A430EC"/>
  <w16cid:commentId w16cid:paraId="169DAF22" w16cid:durableId="22A43196"/>
  <w16cid:commentId w16cid:paraId="0EBBE405" w16cid:durableId="22A431B6"/>
  <w16cid:commentId w16cid:paraId="33208C63" w16cid:durableId="22A431F0"/>
  <w16cid:commentId w16cid:paraId="36D457D1" w16cid:durableId="22A432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08F" w:rsidRDefault="00F2508F" w:rsidP="00FB32CB">
      <w:pPr>
        <w:spacing w:after="0" w:line="240" w:lineRule="auto"/>
      </w:pPr>
      <w:r>
        <w:separator/>
      </w:r>
    </w:p>
  </w:endnote>
  <w:endnote w:type="continuationSeparator" w:id="0">
    <w:p w:rsidR="00F2508F" w:rsidRDefault="00F2508F" w:rsidP="00FB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33" w:rsidRDefault="00E56533" w:rsidP="00E56533">
    <w:pPr>
      <w:pStyle w:val="Rodap"/>
      <w:jc w:val="center"/>
    </w:pPr>
  </w:p>
  <w:p w:rsidR="00E56533" w:rsidRPr="002A16F7" w:rsidRDefault="00E56533" w:rsidP="00E56533">
    <w:pPr>
      <w:pStyle w:val="Rodap"/>
      <w:jc w:val="center"/>
      <w:rPr>
        <w:rFonts w:ascii="Arial" w:hAnsi="Arial" w:cs="Arial"/>
        <w:sz w:val="18"/>
        <w:szCs w:val="18"/>
      </w:rPr>
    </w:pPr>
    <w:r w:rsidRPr="002A16F7">
      <w:rPr>
        <w:rFonts w:ascii="Arial" w:hAnsi="Arial" w:cs="Arial"/>
        <w:sz w:val="18"/>
        <w:szCs w:val="18"/>
      </w:rPr>
      <w:t>CÂMPUS SENADOR CANEDO</w:t>
    </w:r>
  </w:p>
  <w:p w:rsidR="00E56533" w:rsidRPr="002A16F7" w:rsidRDefault="00E56533" w:rsidP="00E56533">
    <w:pPr>
      <w:pStyle w:val="Rodap"/>
      <w:jc w:val="center"/>
      <w:rPr>
        <w:rFonts w:ascii="Arial" w:hAnsi="Arial" w:cs="Arial"/>
        <w:sz w:val="18"/>
        <w:szCs w:val="18"/>
      </w:rPr>
    </w:pPr>
    <w:r w:rsidRPr="002A16F7">
      <w:rPr>
        <w:rFonts w:ascii="Arial" w:hAnsi="Arial" w:cs="Arial"/>
        <w:sz w:val="18"/>
        <w:szCs w:val="18"/>
      </w:rPr>
      <w:t>Rodovia GO-403, Km 07, Quinhão 12-E, Zona Rural, Senador Canedo-GO, CEP: 75.264-899</w:t>
    </w:r>
  </w:p>
  <w:p w:rsidR="00E56533" w:rsidRPr="002A16F7" w:rsidRDefault="00E56533" w:rsidP="00E56533">
    <w:pPr>
      <w:pStyle w:val="Rodap"/>
      <w:jc w:val="center"/>
      <w:rPr>
        <w:rFonts w:ascii="Arial" w:hAnsi="Arial" w:cs="Arial"/>
        <w:sz w:val="18"/>
        <w:szCs w:val="18"/>
      </w:rPr>
    </w:pPr>
    <w:r w:rsidRPr="002A16F7">
      <w:rPr>
        <w:rFonts w:ascii="Arial" w:hAnsi="Arial" w:cs="Arial"/>
        <w:sz w:val="18"/>
        <w:szCs w:val="18"/>
      </w:rPr>
      <w:t>Telefone: (62) 3612-2296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08F" w:rsidRDefault="00F2508F" w:rsidP="00FB32CB">
      <w:pPr>
        <w:spacing w:after="0" w:line="240" w:lineRule="auto"/>
      </w:pPr>
      <w:r>
        <w:separator/>
      </w:r>
    </w:p>
  </w:footnote>
  <w:footnote w:type="continuationSeparator" w:id="0">
    <w:p w:rsidR="00F2508F" w:rsidRDefault="00F2508F" w:rsidP="00FB3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2CB" w:rsidRDefault="0071594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42DCE695">
              <wp:simplePos x="0" y="0"/>
              <wp:positionH relativeFrom="column">
                <wp:posOffset>2251710</wp:posOffset>
              </wp:positionH>
              <wp:positionV relativeFrom="paragraph">
                <wp:posOffset>-221615</wp:posOffset>
              </wp:positionV>
              <wp:extent cx="3761105" cy="85026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1105" cy="8502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2CB" w:rsidRDefault="00FB32CB" w:rsidP="00FB32CB">
                          <w:pPr>
                            <w:pStyle w:val="logo"/>
                            <w:spacing w:before="12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FB32CB" w:rsidRDefault="00FB32CB" w:rsidP="00FB32CB">
                          <w:pPr>
                            <w:pStyle w:val="log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FB32CB" w:rsidRDefault="00FB32CB" w:rsidP="00FB32CB">
                          <w:pPr>
                            <w:pStyle w:val="log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:rsidR="00C67AB7" w:rsidRDefault="00FB32CB" w:rsidP="00C67AB7">
                          <w:pPr>
                            <w:pStyle w:val="log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PRÓ-REITORIA DE EXTENSÃO</w:t>
                          </w:r>
                          <w:r w:rsidR="00C67AB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/ COORDENAÇÃO DE EXTENSÃO</w:t>
                          </w:r>
                        </w:p>
                        <w:p w:rsidR="00FB32CB" w:rsidRDefault="00FB32CB" w:rsidP="00FB32CB">
                          <w:pPr>
                            <w:pStyle w:val="log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CÂMPUS </w:t>
                          </w:r>
                          <w:r w:rsidR="00BB017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SENADOR CANEDO</w:t>
                          </w:r>
                          <w:r w:rsidR="00C67AB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C67AB7" w:rsidRDefault="00C67AB7" w:rsidP="00FB32CB">
                          <w:pPr>
                            <w:pStyle w:val="log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GERÊNCIA DE PESQUISA, PÓS-GRADUAÇÃO E EXTENSÃO</w:t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CE69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77.3pt;margin-top:-17.45pt;width:296.15pt;height:66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" stroked="f">
              <v:fill opacity="0"/>
              <v:textbox inset=".1pt,.1pt,.1pt,.1pt">
                <w:txbxContent>
                  <w:p w:rsidR="00FB32CB" w:rsidRDefault="00FB32CB" w:rsidP="00FB32CB">
                    <w:pPr>
                      <w:pStyle w:val="logo"/>
                      <w:spacing w:before="120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FB32CB" w:rsidRDefault="00FB32CB" w:rsidP="00FB32CB">
                    <w:pPr>
                      <w:pStyle w:val="logo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FB32CB" w:rsidRDefault="00FB32CB" w:rsidP="00FB32CB">
                    <w:pPr>
                      <w:pStyle w:val="logo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:rsidR="00C67AB7" w:rsidRDefault="00FB32CB" w:rsidP="00C67AB7">
                    <w:pPr>
                      <w:pStyle w:val="log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PRÓ-REITORIA DE EXTENSÃO</w:t>
                    </w:r>
                    <w:r w:rsidR="00C67AB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/ COORDENAÇÃO DE EXTENSÃO</w:t>
                    </w:r>
                  </w:p>
                  <w:p w:rsidR="00FB32CB" w:rsidRDefault="00FB32CB" w:rsidP="00FB32CB">
                    <w:pPr>
                      <w:pStyle w:val="log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CÂMPUS </w:t>
                    </w:r>
                    <w:r w:rsidR="00BB017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SENADOR CANEDO</w:t>
                    </w:r>
                    <w:r w:rsidR="00C67AB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C67AB7" w:rsidRDefault="00C67AB7" w:rsidP="00FB32CB">
                    <w:pPr>
                      <w:pStyle w:val="logo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GERÊNCIA DE PESQUISA, PÓS-GRADUAÇÃO E EXTENSÃO</w:t>
                    </w:r>
                  </w:p>
                </w:txbxContent>
              </v:textbox>
            </v:shape>
          </w:pict>
        </mc:Fallback>
      </mc:AlternateContent>
    </w:r>
    <w:r w:rsidR="00FB32CB" w:rsidRPr="00FB32CB"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-163968</wp:posOffset>
          </wp:positionV>
          <wp:extent cx="2059388" cy="69176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69" r="-2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2815"/>
    <w:multiLevelType w:val="hybridMultilevel"/>
    <w:tmpl w:val="297841BC"/>
    <w:lvl w:ilvl="0" w:tplc="0CEAAC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A7433C"/>
    <w:multiLevelType w:val="hybridMultilevel"/>
    <w:tmpl w:val="02EEC950"/>
    <w:lvl w:ilvl="0" w:tplc="BA54D76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28217A"/>
    <w:multiLevelType w:val="multilevel"/>
    <w:tmpl w:val="F06C0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F7F80"/>
    <w:multiLevelType w:val="multilevel"/>
    <w:tmpl w:val="6BBC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A69E0"/>
    <w:multiLevelType w:val="hybridMultilevel"/>
    <w:tmpl w:val="822EC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E6418"/>
    <w:multiLevelType w:val="multilevel"/>
    <w:tmpl w:val="88F47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06365C3"/>
    <w:multiLevelType w:val="hybridMultilevel"/>
    <w:tmpl w:val="D3062632"/>
    <w:lvl w:ilvl="0" w:tplc="4DDA09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450726A"/>
    <w:multiLevelType w:val="hybridMultilevel"/>
    <w:tmpl w:val="83C6C288"/>
    <w:lvl w:ilvl="0" w:tplc="4DDA09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895F6F"/>
    <w:multiLevelType w:val="multilevel"/>
    <w:tmpl w:val="367CA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3"/>
    <w:lvlOverride w:ilvl="0">
      <w:lvl w:ilvl="0">
        <w:numFmt w:val="lowerLetter"/>
        <w:lvlText w:val="%1."/>
        <w:lvlJc w:val="left"/>
      </w:lvl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34"/>
    <w:rsid w:val="00003CC9"/>
    <w:rsid w:val="00037CE7"/>
    <w:rsid w:val="00082376"/>
    <w:rsid w:val="000A3585"/>
    <w:rsid w:val="000C3E08"/>
    <w:rsid w:val="000E593E"/>
    <w:rsid w:val="001316FB"/>
    <w:rsid w:val="0014269E"/>
    <w:rsid w:val="00155C42"/>
    <w:rsid w:val="0015604B"/>
    <w:rsid w:val="00176146"/>
    <w:rsid w:val="0018340C"/>
    <w:rsid w:val="00195C16"/>
    <w:rsid w:val="001F6E2E"/>
    <w:rsid w:val="00203E3B"/>
    <w:rsid w:val="00224DD0"/>
    <w:rsid w:val="00250C17"/>
    <w:rsid w:val="00255BE7"/>
    <w:rsid w:val="00257044"/>
    <w:rsid w:val="00262F4C"/>
    <w:rsid w:val="002631BC"/>
    <w:rsid w:val="002A16F7"/>
    <w:rsid w:val="00343F53"/>
    <w:rsid w:val="003A7EAC"/>
    <w:rsid w:val="003B7595"/>
    <w:rsid w:val="003D1431"/>
    <w:rsid w:val="003D6ABF"/>
    <w:rsid w:val="004A3EDD"/>
    <w:rsid w:val="005036A9"/>
    <w:rsid w:val="00532354"/>
    <w:rsid w:val="0054040A"/>
    <w:rsid w:val="005A70CE"/>
    <w:rsid w:val="005B1451"/>
    <w:rsid w:val="005C7DE2"/>
    <w:rsid w:val="00615C58"/>
    <w:rsid w:val="0067054F"/>
    <w:rsid w:val="00674955"/>
    <w:rsid w:val="00684E8A"/>
    <w:rsid w:val="006B4031"/>
    <w:rsid w:val="00715947"/>
    <w:rsid w:val="007312DF"/>
    <w:rsid w:val="00774420"/>
    <w:rsid w:val="007F2580"/>
    <w:rsid w:val="0080483C"/>
    <w:rsid w:val="00856634"/>
    <w:rsid w:val="00861561"/>
    <w:rsid w:val="00872E0E"/>
    <w:rsid w:val="008B4658"/>
    <w:rsid w:val="008D2B11"/>
    <w:rsid w:val="00922431"/>
    <w:rsid w:val="009632C1"/>
    <w:rsid w:val="00A95279"/>
    <w:rsid w:val="00AE02F5"/>
    <w:rsid w:val="00B4091E"/>
    <w:rsid w:val="00B47213"/>
    <w:rsid w:val="00B707A2"/>
    <w:rsid w:val="00B937A7"/>
    <w:rsid w:val="00BB0178"/>
    <w:rsid w:val="00BD5332"/>
    <w:rsid w:val="00C02CFB"/>
    <w:rsid w:val="00C67AB7"/>
    <w:rsid w:val="00CF1674"/>
    <w:rsid w:val="00D0479C"/>
    <w:rsid w:val="00D66D87"/>
    <w:rsid w:val="00D87455"/>
    <w:rsid w:val="00E0015B"/>
    <w:rsid w:val="00E560C9"/>
    <w:rsid w:val="00E56533"/>
    <w:rsid w:val="00E5693E"/>
    <w:rsid w:val="00EB2F21"/>
    <w:rsid w:val="00EF07CA"/>
    <w:rsid w:val="00F05D1A"/>
    <w:rsid w:val="00F2508F"/>
    <w:rsid w:val="00FB2EA1"/>
    <w:rsid w:val="00FB3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1DA041-F530-4359-B1B7-685078A9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EDD"/>
  </w:style>
  <w:style w:type="paragraph" w:styleId="Ttulo1">
    <w:name w:val="heading 1"/>
    <w:basedOn w:val="Normal"/>
    <w:link w:val="Ttulo1Char"/>
    <w:uiPriority w:val="9"/>
    <w:qFormat/>
    <w:rsid w:val="00856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663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85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5663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B3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2CB"/>
  </w:style>
  <w:style w:type="paragraph" w:styleId="Rodap">
    <w:name w:val="footer"/>
    <w:basedOn w:val="Normal"/>
    <w:link w:val="RodapChar"/>
    <w:uiPriority w:val="99"/>
    <w:unhideWhenUsed/>
    <w:rsid w:val="00FB3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2CB"/>
  </w:style>
  <w:style w:type="paragraph" w:customStyle="1" w:styleId="logo">
    <w:name w:val="logo"/>
    <w:basedOn w:val="Normal"/>
    <w:rsid w:val="00FB32CB"/>
    <w:pPr>
      <w:suppressAutoHyphens/>
      <w:spacing w:after="0" w:line="240" w:lineRule="auto"/>
    </w:pPr>
    <w:rPr>
      <w:rFonts w:ascii="Arial Narrow" w:eastAsiaTheme="minorEastAsia" w:hAnsi="Arial Narrow" w:cs="Arial Narrow"/>
      <w:sz w:val="20"/>
      <w:szCs w:val="20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631B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707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07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07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07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07A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7A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8340C"/>
    <w:pPr>
      <w:ind w:left="720"/>
      <w:contextualSpacing/>
    </w:pPr>
  </w:style>
  <w:style w:type="table" w:styleId="Tabelacomgrade">
    <w:name w:val="Table Grid"/>
    <w:basedOn w:val="Tabelanormal"/>
    <w:uiPriority w:val="59"/>
    <w:rsid w:val="00037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15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95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474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623">
          <w:marLeft w:val="12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Rodrigo</cp:lastModifiedBy>
  <cp:revision>9</cp:revision>
  <dcterms:created xsi:type="dcterms:W3CDTF">2020-07-23T18:58:00Z</dcterms:created>
  <dcterms:modified xsi:type="dcterms:W3CDTF">2021-03-05T15:35:00Z</dcterms:modified>
</cp:coreProperties>
</file>